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22" w:rsidRDefault="003F4322" w:rsidP="003F4322">
      <w:pPr>
        <w:bidi/>
        <w:rPr>
          <w:rFonts w:hint="cs"/>
          <w:rtl/>
          <w:lang w:bidi="fa-IR"/>
        </w:rPr>
      </w:pPr>
      <w:r w:rsidRPr="00AE5146">
        <w:rPr>
          <w:rFonts w:cs="2  Titr" w:hint="cs"/>
          <w:b/>
          <w:bCs/>
          <w:rtl/>
          <w:lang w:bidi="fa-IR"/>
        </w:rPr>
        <w:t>مدرک تحصیلی:</w:t>
      </w:r>
      <w:r>
        <w:rPr>
          <w:rFonts w:hint="cs"/>
          <w:rtl/>
          <w:lang w:bidi="fa-IR"/>
        </w:rPr>
        <w:t xml:space="preserve">کارشناسی ارشد کارآفرینی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آموزش و ترویج کارآفرینی</w:t>
      </w:r>
      <w:r w:rsidR="00891E89">
        <w:rPr>
          <w:rFonts w:hint="cs"/>
          <w:rtl/>
          <w:lang w:bidi="fa-IR"/>
        </w:rPr>
        <w:t xml:space="preserve"> </w:t>
      </w:r>
      <w:r w:rsidR="00891E89">
        <w:rPr>
          <w:rtl/>
          <w:lang w:bidi="fa-IR"/>
        </w:rPr>
        <w:t>–</w:t>
      </w:r>
      <w:r w:rsidR="00891E89">
        <w:rPr>
          <w:rFonts w:hint="cs"/>
          <w:rtl/>
          <w:lang w:bidi="fa-IR"/>
        </w:rPr>
        <w:t xml:space="preserve"> دانشگاه تهران-1393</w:t>
      </w:r>
    </w:p>
    <w:p w:rsidR="00891E89" w:rsidRDefault="002B1A73" w:rsidP="00891E8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تالیفات:</w:t>
      </w:r>
    </w:p>
    <w:p w:rsidR="002B1A73" w:rsidRDefault="002B1A73" w:rsidP="002B1A7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کتاب ها:آموزش های فنی و حرفه ای و کاردانش/1392/انتشارات عابد</w:t>
      </w:r>
    </w:p>
    <w:p w:rsidR="002B1A73" w:rsidRDefault="002B1A73" w:rsidP="002B1A7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علایق و مهارت های تخصصی:</w:t>
      </w:r>
    </w:p>
    <w:p w:rsidR="002B1A73" w:rsidRDefault="002B1A73" w:rsidP="002B1A7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آموزش های فنی و حرفه ای</w:t>
      </w:r>
    </w:p>
    <w:p w:rsidR="002B1A73" w:rsidRDefault="002B1A73" w:rsidP="002B1A7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کارآفرینی</w:t>
      </w:r>
    </w:p>
    <w:p w:rsidR="002B1A73" w:rsidRDefault="002B1A73" w:rsidP="002B1A7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برنامه ریزی آموزشی</w:t>
      </w:r>
    </w:p>
    <w:p w:rsidR="002B1A73" w:rsidRDefault="002B1A73" w:rsidP="002B1A7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برنامه ریزی منابع انسانی</w:t>
      </w:r>
      <w:bookmarkStart w:id="0" w:name="_GoBack"/>
      <w:bookmarkEnd w:id="0"/>
    </w:p>
    <w:p w:rsidR="002B1A73" w:rsidRDefault="002B1A73" w:rsidP="002B1A73">
      <w:pPr>
        <w:bidi/>
        <w:rPr>
          <w:rFonts w:hint="cs"/>
          <w:lang w:bidi="fa-IR"/>
        </w:rPr>
      </w:pPr>
    </w:p>
    <w:sectPr w:rsidR="002B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22"/>
    <w:rsid w:val="002B1A73"/>
    <w:rsid w:val="002B4821"/>
    <w:rsid w:val="00360A0C"/>
    <w:rsid w:val="003F4322"/>
    <w:rsid w:val="00891E89"/>
    <w:rsid w:val="00A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341E8D-9BBF-4D01-9FFA-90D2691F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 arezo</dc:creator>
  <cp:keywords/>
  <dc:description/>
  <cp:lastModifiedBy>sarabi arezo</cp:lastModifiedBy>
  <cp:revision>5</cp:revision>
  <dcterms:created xsi:type="dcterms:W3CDTF">2022-05-10T07:39:00Z</dcterms:created>
  <dcterms:modified xsi:type="dcterms:W3CDTF">2022-05-10T08:17:00Z</dcterms:modified>
</cp:coreProperties>
</file>